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6268" w:rsidRDefault="003C6268" w:rsidP="003C6268">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Richtig Lüften ist kein Hexenwerk</w:t>
      </w:r>
    </w:p>
    <w:p w:rsidR="003C6268" w:rsidRDefault="003C6268" w:rsidP="003C6268">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Unterüberschrift:</w:t>
      </w:r>
    </w:p>
    <w:p w:rsidR="003C6268" w:rsidRDefault="003C6268" w:rsidP="003C6268">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3C6268" w:rsidRPr="000E5125" w:rsidRDefault="003C6268" w:rsidP="003C6268">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Pr>
          <w:rFonts w:ascii="Times New Roman" w:hAnsi="Times New Roman" w:cs="Times New Roman"/>
          <w:sz w:val="24"/>
          <w:szCs w:val="24"/>
        </w:rPr>
        <w:t xml:space="preserve">rieb auf vollen Touren laufen. </w:t>
      </w:r>
      <w:r w:rsidRPr="009D73D0">
        <w:rPr>
          <w:rFonts w:ascii="Times New Roman" w:eastAsia="Calibri" w:hAnsi="Times New Roman" w:cs="Times New Roman"/>
          <w:sz w:val="24"/>
          <w:szCs w:val="24"/>
        </w:rPr>
        <w:t>Moderne Fenster und Türen sind viel dichter und damit besser – allerdings muss das Lüftungsverhalten daran angepasst werden</w:t>
      </w:r>
      <w:r>
        <w:rPr>
          <w:rFonts w:ascii="Times New Roman" w:hAnsi="Times New Roman" w:cs="Times New Roman"/>
          <w:sz w:val="24"/>
          <w:szCs w:val="24"/>
        </w:rPr>
        <w:t>.</w:t>
      </w:r>
    </w:p>
    <w:p w:rsidR="003C6268" w:rsidRPr="009D73D0" w:rsidRDefault="003C6268" w:rsidP="003C6268">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 xml:space="preserve">Man sollte also dann lüften, wenn es nötig ist und auch nur so lange wie nötig. Helfen </w:t>
      </w:r>
      <w:proofErr w:type="gramStart"/>
      <w:r w:rsidRPr="009D73D0">
        <w:rPr>
          <w:rFonts w:ascii="Times New Roman" w:eastAsia="Calibri" w:hAnsi="Times New Roman" w:cs="Times New Roman"/>
          <w:sz w:val="24"/>
          <w:szCs w:val="24"/>
        </w:rPr>
        <w:t>kann</w:t>
      </w:r>
      <w:proofErr w:type="gramEnd"/>
      <w:r w:rsidRPr="009D73D0">
        <w:rPr>
          <w:rFonts w:ascii="Times New Roman" w:eastAsia="Calibri" w:hAnsi="Times New Roman" w:cs="Times New Roman"/>
          <w:sz w:val="24"/>
          <w:szCs w:val="24"/>
        </w:rPr>
        <w:t xml:space="preserve">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3C6268" w:rsidRPr="009D73D0" w:rsidRDefault="003C6268" w:rsidP="003C6268">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3C6268" w:rsidRPr="009D73D0" w:rsidRDefault="003C6268" w:rsidP="003C6268">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 xml:space="preserve">nstern rät man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3C6268" w:rsidRPr="009D73D0" w:rsidRDefault="003C6268" w:rsidP="003C6268">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3C6268" w:rsidRDefault="003C6268" w:rsidP="003C6268">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3C6268" w:rsidRDefault="003C6268" w:rsidP="003C6268">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C6268"/>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2017-07-24T09:56:00Z</dcterms:created>
  <dcterms:modified xsi:type="dcterms:W3CDTF">2017-07-24T09:56:00Z</dcterms:modified>
</cp:coreProperties>
</file>