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13553" w:rsidRDefault="00F13553" w:rsidP="00F13553">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Wen</w:t>
      </w:r>
      <w:r>
        <w:rPr>
          <w:rFonts w:ascii="Times New Roman" w:eastAsia="Calibri" w:hAnsi="Times New Roman" w:cs="Times New Roman"/>
          <w:sz w:val="24"/>
          <w:szCs w:val="24"/>
        </w:rPr>
        <w:t>n einmal der „Durchblick“ fehlt</w:t>
      </w:r>
    </w:p>
    <w:p w:rsidR="00F13553" w:rsidRDefault="00F13553" w:rsidP="00F13553">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Fensterpflege ist kein Hexenwerk</w:t>
      </w:r>
    </w:p>
    <w:p w:rsidR="00F13553" w:rsidRDefault="00F13553" w:rsidP="00F13553">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F13553" w:rsidRPr="00C06F49" w:rsidRDefault="00F13553" w:rsidP="00F13553">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Pr>
          <w:rFonts w:ascii="Times New Roman" w:hAnsi="Times New Roman" w:cs="Times New Roman"/>
          <w:sz w:val="24"/>
          <w:szCs w:val="24"/>
        </w:rPr>
        <w:t xml:space="preserve">men. </w:t>
      </w:r>
      <w:r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Pr>
          <w:rFonts w:ascii="Times New Roman" w:hAnsi="Times New Roman" w:cs="Times New Roman"/>
          <w:sz w:val="24"/>
          <w:szCs w:val="24"/>
        </w:rPr>
        <w:t>eichen schon als Sofortmaßnahme</w:t>
      </w:r>
      <w:r w:rsidRPr="00C06F49">
        <w:rPr>
          <w:rFonts w:ascii="Times New Roman" w:eastAsia="Calibri" w:hAnsi="Times New Roman" w:cs="Times New Roman"/>
          <w:sz w:val="24"/>
          <w:szCs w:val="24"/>
        </w:rPr>
        <w:t xml:space="preserve">. </w:t>
      </w:r>
    </w:p>
    <w:p w:rsidR="00F13553" w:rsidRPr="00C06F49" w:rsidRDefault="00F13553" w:rsidP="00F13553">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F13553" w:rsidRPr="00C06F49" w:rsidRDefault="00F13553" w:rsidP="00F13553">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F13553" w:rsidRPr="00C06F49" w:rsidRDefault="00F13553" w:rsidP="00F13553">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 xml:space="preserve">Außerdem sollten die Entwässerungsöffnungen im unteren Rahmenbereich immer sauber gehalten werden,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F13553" w:rsidRDefault="00F13553" w:rsidP="00F13553">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Pr>
          <w:rFonts w:ascii="Times New Roman" w:hAnsi="Times New Roman" w:cs="Times New Roman"/>
          <w:sz w:val="24"/>
          <w:szCs w:val="24"/>
        </w:rPr>
        <w:t>putzers stressfrei an saubere Fenster und Türen gelangen.“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13553"/>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3799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2017-07-25T13:06:00Z</dcterms:created>
  <dcterms:modified xsi:type="dcterms:W3CDTF">2017-07-25T13:06:00Z</dcterms:modified>
</cp:coreProperties>
</file>