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1D64" w:rsidRPr="005A2EE8" w:rsidRDefault="00021D64" w:rsidP="00021D64">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Pr="005A2EE8">
        <w:rPr>
          <w:rFonts w:ascii="Times New Roman" w:hAnsi="Times New Roman" w:cs="Times New Roman"/>
          <w:sz w:val="24"/>
          <w:szCs w:val="24"/>
          <w:u w:val="single"/>
        </w:rPr>
        <w:br/>
      </w:r>
      <w:r w:rsidRPr="005A2EE8">
        <w:rPr>
          <w:rFonts w:ascii="Times New Roman" w:hAnsi="Times New Roman" w:cs="Times New Roman"/>
          <w:sz w:val="24"/>
          <w:szCs w:val="24"/>
        </w:rPr>
        <w:t>Sonnenschutz der Extraklasse</w:t>
      </w:r>
    </w:p>
    <w:p w:rsidR="00021D64" w:rsidRPr="005A2EE8" w:rsidRDefault="00021D64" w:rsidP="00021D64">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Unterüberschrift: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Raffstoren bieten eine große Gestaltungsvielfa</w:t>
      </w:r>
      <w:r>
        <w:rPr>
          <w:rFonts w:ascii="Times New Roman" w:hAnsi="Times New Roman" w:cs="Times New Roman"/>
          <w:bCs/>
          <w:sz w:val="24"/>
          <w:szCs w:val="24"/>
        </w:rPr>
        <w:t>lt und steigern den Wohnkomfort</w:t>
      </w:r>
    </w:p>
    <w:p w:rsidR="00021D64" w:rsidRDefault="00021D64" w:rsidP="00021D64">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021D64" w:rsidRPr="005A2EE8" w:rsidRDefault="00021D64" w:rsidP="00021D64">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021D64" w:rsidRPr="005A2EE8" w:rsidRDefault="00021D64" w:rsidP="00021D64">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Angenehmes Raumklima für Ihr Zuhause</w:t>
      </w:r>
    </w:p>
    <w:p w:rsidR="00021D64" w:rsidRPr="005A2EE8" w:rsidRDefault="00021D64" w:rsidP="00021D64">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021D64" w:rsidRPr="005A2EE8" w:rsidRDefault="00021D64" w:rsidP="00021D64">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021D64" w:rsidRPr="005A2EE8" w:rsidRDefault="00021D64" w:rsidP="00021D64">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021D64" w:rsidRPr="005A2EE8" w:rsidRDefault="00021D64" w:rsidP="00021D64">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Pr>
          <w:rFonts w:ascii="Times New Roman" w:hAnsi="Times New Roman" w:cs="Times New Roman"/>
          <w:sz w:val="24"/>
          <w:szCs w:val="24"/>
        </w:rPr>
        <w:t>.</w:t>
      </w:r>
    </w:p>
    <w:p w:rsidR="00021D64" w:rsidRPr="005A2EE8" w:rsidRDefault="00021D64" w:rsidP="00021D64">
      <w:pPr>
        <w:tabs>
          <w:tab w:val="left" w:pos="0"/>
          <w:tab w:val="left" w:pos="708"/>
          <w:tab w:val="left" w:pos="1416"/>
          <w:tab w:val="left" w:pos="2124"/>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p>
    <w:p w:rsidR="00021D64" w:rsidRPr="005A2EE8" w:rsidRDefault="00021D64" w:rsidP="00021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21D64"/>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2017-07-26T10:05:00Z</dcterms:created>
  <dcterms:modified xsi:type="dcterms:W3CDTF">2017-07-26T10:05:00Z</dcterms:modified>
</cp:coreProperties>
</file>