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5D" w:rsidRPr="00957867" w:rsidRDefault="0069005D" w:rsidP="0069005D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Überschrift: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</w:rPr>
        <w:t>Haustüren selbst planen</w:t>
      </w:r>
    </w:p>
    <w:p w:rsidR="0069005D" w:rsidRDefault="0069005D" w:rsidP="0069005D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Unterüberschrift:</w:t>
      </w:r>
    </w:p>
    <w:p w:rsidR="0069005D" w:rsidRDefault="0069005D" w:rsidP="0069005D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Anlauf:</w:t>
      </w:r>
    </w:p>
    <w:p w:rsidR="0069005D" w:rsidRPr="00957867" w:rsidRDefault="0069005D" w:rsidP="0069005D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Artikeltext: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  <w:snapToGrid w:val="0"/>
        </w:rPr>
        <w:t>Haustüren gibt es heute in einer beeindruckenden Gestaltungsvielfalt. Daher empfiehlt es sich, die eigene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Wunschtür am PC zu planen, denn so lassen sich Form und Farbe der zukünftigen Haustür viel besser mit der Fassade abstimmen. Es kann sogar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ein Foto des eigenen Hauses als Hintergrund verwendet werden.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 xml:space="preserve">Wer diese Vorteile nutzen möchte, kann sich die kostenfreie Software bestellen, oder gleich auf der Internetseite unter </w:t>
      </w:r>
      <w:r w:rsidRPr="003A0700">
        <w:rPr>
          <w:rFonts w:ascii="Times New Roman" w:hAnsi="Times New Roman" w:cs="Times New Roman"/>
          <w:snapToGrid w:val="0"/>
        </w:rPr>
        <w:t>www.rekord.de</w:t>
      </w:r>
      <w:r>
        <w:rPr>
          <w:rFonts w:ascii="Times New Roman" w:hAnsi="Times New Roman" w:cs="Times New Roman"/>
          <w:snapToGrid w:val="0"/>
        </w:rPr>
        <w:t xml:space="preserve"> den Haustürdesigner</w:t>
      </w:r>
      <w:r w:rsidRPr="00957867">
        <w:rPr>
          <w:rFonts w:ascii="Times New Roman" w:hAnsi="Times New Roman" w:cs="Times New Roman"/>
          <w:snapToGrid w:val="0"/>
        </w:rPr>
        <w:t xml:space="preserve"> ausprobieren,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um dann die individuelle Wunschhaustür zu entwerfen.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Und wer dann immer noch nicht die passende Tür gefunden hat, kann seine Wunschtür einfach aufzeichnen und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die Skizze beim regionalen Fachhändler abgeben – der sich dann um die Umsetzung kümmert.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442250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br/>
        <w:t>Tel.: 0 48 21 / 84 03 00</w:t>
      </w:r>
      <w:r w:rsidR="00442250">
        <w:rPr>
          <w:rFonts w:ascii="Times New Roman" w:hAnsi="Times New Roman" w:cs="Times New Roman"/>
          <w:sz w:val="24"/>
          <w:szCs w:val="24"/>
        </w:rPr>
        <w:br/>
        <w:t>E-Mail: daegeling@rekord.</w:t>
      </w:r>
      <w:r w:rsidR="00442250" w:rsidRPr="00442250">
        <w:rPr>
          <w:rFonts w:ascii="Times New Roman" w:hAnsi="Times New Roman" w:cs="Times New Roman"/>
          <w:sz w:val="24"/>
          <w:szCs w:val="24"/>
        </w:rPr>
        <w:t>de</w:t>
      </w:r>
      <w:r w:rsidR="00442250">
        <w:rPr>
          <w:rFonts w:ascii="Times New Roman" w:hAnsi="Times New Roman" w:cs="Times New Roman"/>
          <w:sz w:val="24"/>
          <w:szCs w:val="24"/>
        </w:rPr>
        <w:br/>
        <w:t>daegeling.rekord.de</w:t>
      </w:r>
    </w:p>
    <w:p w:rsidR="00442250" w:rsidRPr="007F33CA" w:rsidRDefault="00442250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08.00 – 17.00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97C7E"/>
    <w:rsid w:val="004A1F4C"/>
    <w:rsid w:val="004A5E0D"/>
    <w:rsid w:val="004C5CEA"/>
    <w:rsid w:val="0050175C"/>
    <w:rsid w:val="0056623D"/>
    <w:rsid w:val="0069005D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A11513"/>
    <w:rsid w:val="00A55728"/>
    <w:rsid w:val="00A9705C"/>
    <w:rsid w:val="00AD14DB"/>
    <w:rsid w:val="00B01F8A"/>
    <w:rsid w:val="00BC34CF"/>
    <w:rsid w:val="00BF413C"/>
    <w:rsid w:val="00C531EE"/>
    <w:rsid w:val="00C66A8E"/>
    <w:rsid w:val="00CE695B"/>
    <w:rsid w:val="00D30E31"/>
    <w:rsid w:val="00D65717"/>
    <w:rsid w:val="00DB5C6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2017-07-26T13:18:00Z</dcterms:created>
  <dcterms:modified xsi:type="dcterms:W3CDTF">2017-07-26T13:18:00Z</dcterms:modified>
</cp:coreProperties>
</file>