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116B7" w:rsidRPr="00457DA1" w:rsidRDefault="00E116B7" w:rsidP="00E116B7">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Pr="00457DA1">
        <w:rPr>
          <w:rFonts w:ascii="Times New Roman" w:hAnsi="Times New Roman" w:cs="Times New Roman"/>
          <w:sz w:val="24"/>
          <w:szCs w:val="24"/>
          <w:u w:val="single"/>
        </w:rPr>
        <w:br/>
      </w:r>
      <w:r>
        <w:rPr>
          <w:rFonts w:ascii="Times New Roman" w:hAnsi="Times New Roman" w:cs="Times New Roman"/>
          <w:sz w:val="24"/>
          <w:szCs w:val="24"/>
        </w:rPr>
        <w:t>Trotz sengender Sonne</w:t>
      </w:r>
    </w:p>
    <w:p w:rsidR="00E116B7" w:rsidRPr="00457DA1" w:rsidRDefault="00E116B7" w:rsidP="00E116B7">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Unterüberschrift: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Wohlfühlklima in Haus und Wohnung</w:t>
      </w:r>
    </w:p>
    <w:p w:rsidR="00E116B7" w:rsidRDefault="00E116B7" w:rsidP="00E116B7">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E116B7" w:rsidRPr="00457DA1" w:rsidRDefault="00E116B7" w:rsidP="00E116B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E116B7" w:rsidRPr="00457DA1" w:rsidRDefault="00E116B7" w:rsidP="00E116B7">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E116B7" w:rsidRPr="00457DA1" w:rsidRDefault="00E116B7" w:rsidP="00E116B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E116B7" w:rsidRDefault="00E116B7" w:rsidP="00E116B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 xml:space="preserve">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w:t>
      </w:r>
      <w:proofErr w:type="spellStart"/>
      <w:r w:rsidRPr="00457DA1">
        <w:rPr>
          <w:rFonts w:ascii="Times New Roman" w:hAnsi="Times New Roman" w:cs="Times New Roman"/>
          <w:sz w:val="24"/>
          <w:szCs w:val="24"/>
        </w:rPr>
        <w:t>Blendwirkung</w:t>
      </w:r>
      <w:proofErr w:type="spellEnd"/>
      <w:r w:rsidRPr="00457DA1">
        <w:rPr>
          <w:rFonts w:ascii="Times New Roman" w:hAnsi="Times New Roman" w:cs="Times New Roman"/>
          <w:sz w:val="24"/>
          <w:szCs w:val="24"/>
        </w:rPr>
        <w:t xml:space="preserve">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E116B7" w:rsidRDefault="00E116B7" w:rsidP="00E116B7">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Pr>
          <w:rFonts w:ascii="Times New Roman" w:hAnsi="Times New Roman" w:cs="Times New Roman"/>
          <w:sz w:val="24"/>
          <w:szCs w:val="24"/>
        </w:rPr>
        <w:t>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116B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2017-07-27T06:24:00Z</dcterms:created>
  <dcterms:modified xsi:type="dcterms:W3CDTF">2017-07-27T06:24:00Z</dcterms:modified>
</cp:coreProperties>
</file>