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DF" w:rsidRDefault="00BC34CF" w:rsidP="00133BD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  <w:lang w:eastAsia="de-DE"/>
        </w:rPr>
        <w:drawing>
          <wp:inline distT="0" distB="0" distL="0" distR="0" wp14:anchorId="7E936B53" wp14:editId="78895559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E7F" w:rsidRDefault="00143E7F" w:rsidP="00143E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Überschrift: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Der Wunsch nach Sicherheit und Energieeinsparung </w:t>
      </w:r>
    </w:p>
    <w:p w:rsidR="00143E7F" w:rsidRDefault="00143E7F" w:rsidP="00143E7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Unterüberschrift: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rekord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Ausstellung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Dägeling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 der Itzehoer Straße steht Ihnen zur Seite!</w:t>
      </w:r>
    </w:p>
    <w:p w:rsidR="00143E7F" w:rsidRDefault="00143E7F" w:rsidP="00143E7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Anlauf: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br/>
        <w:t>Artikeltext: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Egal ob Holz oder Kunststoff – Energieeinsparung ist garantiert!</w:t>
      </w:r>
    </w:p>
    <w:p w:rsidR="00143E7F" w:rsidRDefault="00143E7F" w:rsidP="00143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Fensterexperten</w:t>
      </w:r>
      <w:r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bieten mit den Baureihen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tigna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>“ im Holzbereich und  „</w:t>
      </w:r>
      <w:proofErr w:type="spellStart"/>
      <w:r>
        <w:rPr>
          <w:rFonts w:ascii="Times New Roman" w:hAnsi="Times New Roman" w:cs="Times New Roman"/>
          <w:sz w:val="24"/>
          <w:szCs w:val="24"/>
        </w:rPr>
        <w:t>quadro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im Kunststoffbereich ausreichend Vorteile Heizkosten zu sparen und um Einbrechern das Handwerk zu legen. Beide Fenster glänzen mit </w:t>
      </w:r>
      <w:proofErr w:type="spellStart"/>
      <w:r>
        <w:rPr>
          <w:rFonts w:ascii="Times New Roman" w:hAnsi="Times New Roman" w:cs="Times New Roman"/>
          <w:sz w:val="24"/>
          <w:szCs w:val="24"/>
        </w:rPr>
        <w:t>Uw</w:t>
      </w:r>
      <w:proofErr w:type="spellEnd"/>
      <w:r>
        <w:rPr>
          <w:rFonts w:ascii="Times New Roman" w:hAnsi="Times New Roman" w:cs="Times New Roman"/>
          <w:sz w:val="24"/>
          <w:szCs w:val="24"/>
        </w:rPr>
        <w:t>-Werten (Wärmedurchgangskoeffizient) unter Passivhausniveau und liegen somit deutlich unter den von der aktuellen EnEV (Energieeinsparverordnung) geforderten Werten. Gerade bei älteren Fenstern sind häufig 1-fach verglaste, schlecht wärmegedämmte Fenster und in die Jahre gekommene Rahmen die Schwachstellen. Der Einbau von modernen Energiesparfenstern senkt aber nicht nur die Heizkosten und den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-Ausstoß - neue Fenster bringen auch mehr Licht  und somit ein angenehmes Wohlfühlklima in die eigenen vier Wände. </w:t>
      </w:r>
    </w:p>
    <w:p w:rsidR="00143E7F" w:rsidRDefault="00143E7F" w:rsidP="00143E7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Mehr Sicherheit für ein gutes Gefühl</w:t>
      </w:r>
    </w:p>
    <w:p w:rsidR="00143E7F" w:rsidRDefault="00143E7F" w:rsidP="00143E7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ein Fenster oder eine Haustür einbruchhemmend zu bauen, gibt es zwei maßgebliche Bauteile, die man besonders gut an einem Fenster ausstatten sollte. Für beide bietet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Ausstellung besondere Angebote. Der Kunde kann, je nach individuellem Sicherheitsbedarf, zwischen drei Verriegelungssystemen für Fenster wählen, die Stellen des Fensters besonders absichern.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Nähere Informationen finden Sie auch unter </w:t>
      </w:r>
      <w:r>
        <w:rPr>
          <w:rFonts w:ascii="Times New Roman" w:eastAsia="Arial Unicode MS" w:hAnsi="Times New Roman" w:cs="Times New Roman"/>
          <w:sz w:val="24"/>
          <w:szCs w:val="24"/>
        </w:rPr>
        <w:t>www.rekord.de.</w:t>
      </w:r>
      <w:bookmarkStart w:id="0" w:name="_GoBack"/>
      <w:bookmarkEnd w:id="0"/>
    </w:p>
    <w:p w:rsidR="007F33CA" w:rsidRPr="007F33CA" w:rsidRDefault="004A1F4C" w:rsidP="00A970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CEA">
        <w:rPr>
          <w:rFonts w:ascii="Times New Roman" w:hAnsi="Times New Roman" w:cs="Times New Roman"/>
          <w:sz w:val="24"/>
          <w:szCs w:val="24"/>
          <w:u w:val="single"/>
        </w:rPr>
        <w:t>Anschrift:</w:t>
      </w:r>
      <w:r w:rsidR="00A9705C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 w:rsidR="007F33CA">
        <w:rPr>
          <w:rFonts w:ascii="Times New Roman" w:hAnsi="Times New Roman" w:cs="Times New Roman"/>
          <w:sz w:val="24"/>
          <w:szCs w:val="24"/>
        </w:rPr>
        <w:t>rekord-fenster+türen</w:t>
      </w:r>
      <w:proofErr w:type="spellEnd"/>
      <w:r w:rsidR="007F33CA">
        <w:rPr>
          <w:rFonts w:ascii="Times New Roman" w:hAnsi="Times New Roman" w:cs="Times New Roman"/>
          <w:sz w:val="24"/>
          <w:szCs w:val="24"/>
        </w:rPr>
        <w:t xml:space="preserve"> GmbH &amp; Co. KG</w:t>
      </w:r>
      <w:r w:rsidR="007F33CA">
        <w:rPr>
          <w:rFonts w:ascii="Times New Roman" w:hAnsi="Times New Roman" w:cs="Times New Roman"/>
          <w:sz w:val="24"/>
          <w:szCs w:val="24"/>
        </w:rPr>
        <w:br/>
        <w:t>Werksausstellung</w:t>
      </w:r>
      <w:r w:rsidR="007F33CA">
        <w:rPr>
          <w:rFonts w:ascii="Times New Roman" w:hAnsi="Times New Roman" w:cs="Times New Roman"/>
          <w:sz w:val="24"/>
          <w:szCs w:val="24"/>
        </w:rPr>
        <w:br/>
        <w:t>Itzehoer Straße 10</w:t>
      </w:r>
      <w:r w:rsidR="007F33CA">
        <w:rPr>
          <w:rFonts w:ascii="Times New Roman" w:hAnsi="Times New Roman" w:cs="Times New Roman"/>
          <w:sz w:val="24"/>
          <w:szCs w:val="24"/>
        </w:rPr>
        <w:br/>
        <w:t xml:space="preserve">25578 </w:t>
      </w:r>
      <w:proofErr w:type="spellStart"/>
      <w:r w:rsidR="007F33CA">
        <w:rPr>
          <w:rFonts w:ascii="Times New Roman" w:hAnsi="Times New Roman" w:cs="Times New Roman"/>
          <w:sz w:val="24"/>
          <w:szCs w:val="24"/>
        </w:rPr>
        <w:t>Dägeling</w:t>
      </w:r>
      <w:proofErr w:type="spellEnd"/>
      <w:r w:rsidR="007F33CA">
        <w:rPr>
          <w:rFonts w:ascii="Times New Roman" w:hAnsi="Times New Roman" w:cs="Times New Roman"/>
          <w:sz w:val="24"/>
          <w:szCs w:val="24"/>
        </w:rPr>
        <w:br/>
        <w:t>Tel.: 0 48 21 / 84 00</w:t>
      </w:r>
      <w:r w:rsidR="007F33CA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r w:rsidR="007F33CA" w:rsidRPr="007F33CA">
        <w:rPr>
          <w:rFonts w:ascii="Times New Roman" w:hAnsi="Times New Roman" w:cs="Times New Roman"/>
          <w:sz w:val="24"/>
          <w:szCs w:val="24"/>
        </w:rPr>
        <w:t>info@rekord.de</w:t>
      </w:r>
      <w:r w:rsidR="007F33CA">
        <w:rPr>
          <w:rFonts w:ascii="Times New Roman" w:hAnsi="Times New Roman" w:cs="Times New Roman"/>
          <w:sz w:val="24"/>
          <w:szCs w:val="24"/>
        </w:rPr>
        <w:br/>
        <w:t>www.rekord.de</w:t>
      </w:r>
    </w:p>
    <w:p w:rsidR="002909B0" w:rsidRPr="00AA5F8F" w:rsidRDefault="002909B0" w:rsidP="002909B0"/>
    <w:sectPr w:rsidR="002909B0" w:rsidRPr="00AA5F8F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4CF"/>
    <w:rsid w:val="00034C73"/>
    <w:rsid w:val="00127EC6"/>
    <w:rsid w:val="00133BDF"/>
    <w:rsid w:val="00143E7F"/>
    <w:rsid w:val="001B20E9"/>
    <w:rsid w:val="00240032"/>
    <w:rsid w:val="0024029F"/>
    <w:rsid w:val="00263433"/>
    <w:rsid w:val="00286635"/>
    <w:rsid w:val="002909B0"/>
    <w:rsid w:val="0029685C"/>
    <w:rsid w:val="002C1B31"/>
    <w:rsid w:val="003374D9"/>
    <w:rsid w:val="003732A0"/>
    <w:rsid w:val="00375FF2"/>
    <w:rsid w:val="003A1193"/>
    <w:rsid w:val="00425DC0"/>
    <w:rsid w:val="004263B4"/>
    <w:rsid w:val="00467FF1"/>
    <w:rsid w:val="00494F2F"/>
    <w:rsid w:val="004A1F4C"/>
    <w:rsid w:val="004A5E0D"/>
    <w:rsid w:val="004C5CEA"/>
    <w:rsid w:val="0050175C"/>
    <w:rsid w:val="0056623D"/>
    <w:rsid w:val="00765F23"/>
    <w:rsid w:val="007F33CA"/>
    <w:rsid w:val="00817C89"/>
    <w:rsid w:val="008338DE"/>
    <w:rsid w:val="00872288"/>
    <w:rsid w:val="009628A0"/>
    <w:rsid w:val="00963D86"/>
    <w:rsid w:val="00964A64"/>
    <w:rsid w:val="00965629"/>
    <w:rsid w:val="009A7CD3"/>
    <w:rsid w:val="009B3CFC"/>
    <w:rsid w:val="009C216D"/>
    <w:rsid w:val="009C4197"/>
    <w:rsid w:val="009D35AD"/>
    <w:rsid w:val="00A11513"/>
    <w:rsid w:val="00A55728"/>
    <w:rsid w:val="00A9705C"/>
    <w:rsid w:val="00AD14DB"/>
    <w:rsid w:val="00BC34CF"/>
    <w:rsid w:val="00BF413C"/>
    <w:rsid w:val="00C531EE"/>
    <w:rsid w:val="00CE695B"/>
    <w:rsid w:val="00CE6BC1"/>
    <w:rsid w:val="00D30E31"/>
    <w:rsid w:val="00D65717"/>
    <w:rsid w:val="00DC7FC2"/>
    <w:rsid w:val="00E07987"/>
    <w:rsid w:val="00E45AF5"/>
    <w:rsid w:val="00ED2D7B"/>
    <w:rsid w:val="00ED79A4"/>
    <w:rsid w:val="00F3543A"/>
    <w:rsid w:val="00F659FE"/>
    <w:rsid w:val="00F9012A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6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Niehuus, Leonie</cp:lastModifiedBy>
  <cp:revision>2</cp:revision>
  <dcterms:created xsi:type="dcterms:W3CDTF">2017-08-31T14:19:00Z</dcterms:created>
  <dcterms:modified xsi:type="dcterms:W3CDTF">2017-08-31T14:19:00Z</dcterms:modified>
</cp:coreProperties>
</file>